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"/>
        </w:rPr>
      </w:pPr>
      <w:r>
        <w:rPr/>
        <w:pict>
          <v:group style="position:absolute;margin-left:36.214401pt;margin-top:740.182617pt;width:153.25pt;height:26.75pt;mso-position-horizontal-relative:page;mso-position-vertical-relative:page;z-index:251682816" coordorigin="724,14804" coordsize="3065,535">
            <v:shape style="position:absolute;left:724;top:14822;width:1058;height:507" coordorigin="724,14823" coordsize="1058,507" path="m1212,15075l1211,15048,1207,15023,1201,14998,1192,14975,1182,14953,1180,14950,1169,14932,1153,14913,1136,14896,1116,14880,1095,14867,1071,14855,1067,14853,1067,15079,1064,15108,1057,15133,1045,15155,1028,15173,1007,15187,982,15198,955,15204,925,15206,867,15206,867,14950,925,14950,955,14952,982,14958,1007,14969,1028,14983,1045,15002,1057,15024,1064,15049,1067,15075,1067,15079,1067,14853,1045,14845,1017,14837,987,14831,956,14827,922,14826,724,14826,724,15330,919,15330,953,15329,985,15325,1015,15319,1043,15311,1069,15300,1093,15288,1115,15274,1135,15258,1152,15240,1168,15221,1177,15206,1181,15200,1192,15178,1201,15154,1207,15129,1211,15103,1212,15079,1212,15075m1781,15330l1743,15240,1696,15132,1635,14989,1563,14823,1551,14823,1551,15132,1435,15132,1493,14989,1551,15132,1551,14823,1426,14823,1207,15330,1357,15330,1394,15240,1592,15240,1629,15330,1781,15330e" filled="true" fillcolor="#1f1613" stroked="false">
              <v:path arrowok="t"/>
              <v:fill type="solid"/>
            </v:shape>
            <v:shape style="position:absolute;left:1831;top:14803;width:1958;height:535" type="#_x0000_t75" stroked="false">
              <v:imagedata r:id="rId5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83840" from="196.507996pt,756.565491pt" to="611.999996pt,756.565491pt" stroked="true" strokeweight="5.513pt" strokecolor="#b8007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4864" from="296.237305pt,48.853298pt" to="296.237305pt,111.780298pt" stroked="true" strokeweight=".338926pt" strokecolor="#1f1613">
            <v:stroke dashstyle="solid"/>
            <w10:wrap type="none"/>
          </v:line>
        </w:pict>
      </w:r>
    </w:p>
    <w:p>
      <w:pPr>
        <w:pStyle w:val="Heading1"/>
        <w:tabs>
          <w:tab w:pos="5153" w:val="left" w:leader="none"/>
        </w:tabs>
        <w:ind w:left="3800"/>
        <w:rPr>
          <w:rFonts w:ascii="Times New Roman"/>
        </w:rPr>
      </w:pPr>
      <w:r>
        <w:rPr>
          <w:rFonts w:ascii="Times New Roman"/>
        </w:rPr>
        <w:pict>
          <v:group style="width:45.85pt;height:56.65pt;mso-position-horizontal-relative:char;mso-position-vertical-relative:line" coordorigin="0,0" coordsize="917,1133">
            <v:shape style="position:absolute;left:151;top:0;width:618;height:617" coordorigin="151,0" coordsize="618,617" path="m356,227l151,227,151,463,163,522,196,571,245,604,305,617,615,617,675,604,723,571,756,522,768,463,356,463,356,227xm768,227l563,227,563,463,768,463,768,456,768,227xm768,0l151,0,151,185,768,185,768,0xe" filled="true" fillcolor="#1f1613" stroked="false">
              <v:path arrowok="t"/>
              <v:fill type="solid"/>
            </v:shape>
            <v:shape style="position:absolute;left:135;top:658;width:223;height:198" coordorigin="135,658" coordsize="223,198" path="m265,658l227,658,135,856,185,856,203,817,340,817,323,781,219,781,246,723,296,723,265,658xm340,817l290,817,309,856,358,856,340,817xm296,723l246,723,273,781,323,781,296,723xe" filled="true" fillcolor="#1f1613" stroked="false">
              <v:path arrowok="t"/>
              <v:fill type="solid"/>
            </v:shape>
            <v:shape style="position:absolute;left:502;top:655;width:178;height:203" coordorigin="503,655" coordsize="178,203" path="m615,655l593,657,572,663,553,672,536,685,521,701,511,718,505,737,503,758,505,778,511,797,521,814,535,829,552,842,571,851,591,856,613,858,628,858,644,855,661,852,680,847,680,817,619,817,605,816,592,813,581,808,572,801,564,792,559,782,555,771,554,759,555,745,558,733,564,723,571,714,580,707,590,702,602,699,615,697,680,697,680,669,663,663,647,659,631,656,615,655xm680,799l663,807,647,812,632,816,619,817,680,817,680,799xm680,697l615,697,630,699,646,702,662,708,680,717,680,697xe" filled="true" fillcolor="#1f1613" stroked="false">
              <v:path arrowok="t"/>
              <v:fill type="solid"/>
            </v:shape>
            <v:shape style="position:absolute;left:691;top:658;width:223;height:198" coordorigin="691,658" coordsize="223,198" path="m821,658l783,658,691,856,740,856,758,817,896,817,879,781,775,781,802,723,851,723,821,658xm896,817l846,817,864,856,914,856,896,817xm851,723l802,723,829,781,879,781,851,723xe" filled="true" fillcolor="#1f1613" stroked="false">
              <v:path arrowok="t"/>
              <v:fill type="solid"/>
            </v:shape>
            <v:shape style="position:absolute;left:379;top:658;width:161;height:198" coordorigin="380,658" coordsize="161,198" path="m429,658l380,658,380,856,541,856,534,852,527,847,512,833,505,823,499,813,429,813,429,658xe" filled="true" fillcolor="#1f1613" stroked="false">
              <v:path arrowok="t"/>
              <v:fill type="solid"/>
            </v:shape>
            <v:line style="position:absolute" from="77,700" to="77,856" stroked="true" strokeweight="2.465pt" strokecolor="#1f1613">
              <v:stroke dashstyle="solid"/>
            </v:line>
            <v:line style="position:absolute" from="0,679" to="152,679" stroked="true" strokeweight="2.099pt" strokecolor="#1f1613">
              <v:stroke dashstyle="solid"/>
            </v:line>
            <v:shape style="position:absolute;left:53;top:896;width:76;height:89" coordorigin="53,897" coordsize="76,89" path="m74,897l53,897,53,962,57,969,69,982,79,985,99,985,106,984,118,978,122,974,126,967,86,967,82,965,76,959,74,955,74,897xm129,897l109,897,109,955,107,959,101,965,96,967,126,967,128,963,129,958,129,897xe" filled="true" fillcolor="#1f1613" stroked="false">
              <v:path arrowok="t"/>
              <v:fill type="solid"/>
            </v:shape>
            <v:shape style="position:absolute;left:147;top:896;width:86;height:88" coordorigin="147,897" coordsize="86,88" path="m168,897l147,897,147,984,168,984,168,927,192,927,168,897xm192,927l168,927,212,984,233,984,233,953,212,953,192,927xm233,897l212,897,212,953,233,953,233,897xe" filled="true" fillcolor="#1f1613" stroked="false">
              <v:path arrowok="t"/>
              <v:fill type="solid"/>
            </v:shape>
            <v:rect style="position:absolute;left:249;top:896;width:21;height:88" filled="true" fillcolor="#1f1613" stroked="false">
              <v:fill type="solid"/>
            </v:rect>
            <v:shape style="position:absolute;left:280;top:896;width:92;height:88" coordorigin="281,897" coordsize="92,88" path="m302,897l281,897,317,984,335,984,348,955,326,955,302,897xm372,897l351,897,326,955,348,955,372,897xe" filled="true" fillcolor="#1f1613" stroked="false">
              <v:path arrowok="t"/>
              <v:fill type="solid"/>
            </v:shape>
            <v:shape style="position:absolute;left:383;top:896;width:55;height:88" coordorigin="383,897" coordsize="55,88" path="m438,897l383,897,383,984,438,984,438,967,404,967,404,949,438,949,438,932,404,932,404,914,438,914,438,897xe" filled="true" fillcolor="#1f1613" stroked="false">
              <v:path arrowok="t"/>
              <v:fill type="solid"/>
            </v:shape>
            <v:shape style="position:absolute;left:454;top:896;width:73;height:88" coordorigin="454,897" coordsize="73,88" path="m496,897l454,897,454,984,475,984,475,950,501,950,499,948,506,945,511,941,514,935,475,935,475,912,517,912,515,908,503,899,496,897xm501,950l477,950,503,984,527,984,501,950xm517,912l485,912,489,913,495,917,496,920,496,931,491,935,514,935,516,931,518,927,518,914,517,912xe" filled="true" fillcolor="#1f1613" stroked="false">
              <v:path arrowok="t"/>
              <v:fill type="solid"/>
            </v:shape>
            <v:shape style="position:absolute;left:534;top:895;width:64;height:90" coordorigin="534,895" coordsize="64,90" path="m548,958l534,972,544,981,554,985,573,985,581,982,595,971,597,967,560,967,554,964,548,958xm579,895l559,895,552,898,541,907,538,914,538,925,539,929,542,935,545,938,550,941,554,943,571,949,576,953,576,959,575,962,570,966,568,967,597,967,598,965,598,953,597,949,593,942,590,940,583,936,579,934,572,931,564,928,559,924,559,917,560,916,563,913,565,912,588,912,596,905,588,898,579,895xm588,912l571,912,576,914,583,917,588,912xe" filled="true" fillcolor="#1f1613" stroked="false">
              <v:path arrowok="t"/>
              <v:fill type="solid"/>
            </v:shape>
            <v:rect style="position:absolute;left:610;top:896;width:21;height:88" filled="true" fillcolor="#1f1613" stroked="false">
              <v:fill type="solid"/>
            </v:rect>
            <v:shape style="position:absolute;left:649;top:896;width:81;height:88" coordorigin="649,897" coordsize="81,88" path="m696,897l649,897,649,984,695,984,707,980,722,967,670,967,670,913,721,913,708,901,696,897xm721,913l682,913,687,914,697,917,701,920,707,929,708,934,708,950,705,957,694,965,687,967,722,967,725,964,729,954,729,927,725,917,721,913xe" filled="true" fillcolor="#1f1613" stroked="false">
              <v:path arrowok="t"/>
              <v:fill type="solid"/>
            </v:shape>
            <v:shape style="position:absolute;left:728;top:896;width:95;height:88" coordorigin="728,897" coordsize="95,88" path="m783,897l767,897,728,984,749,984,757,967,815,967,808,951,764,951,775,925,796,925,783,897xm815,967l794,967,802,984,823,984,815,967xm796,925l775,925,787,951,808,951,796,925xe" filled="true" fillcolor="#1f1613" stroked="false">
              <v:path arrowok="t"/>
              <v:fill type="solid"/>
            </v:shape>
            <v:shape style="position:absolute;left:835;top:896;width:81;height:88" coordorigin="836,897" coordsize="81,88" path="m883,897l836,897,836,984,882,984,894,980,908,967,857,967,857,913,908,913,895,901,883,897xm908,913l869,913,874,914,884,917,888,920,893,929,895,934,895,950,892,957,881,965,874,967,908,967,912,964,916,954,916,927,912,917,908,913xe" filled="true" fillcolor="#1f1613" stroked="false">
              <v:path arrowok="t"/>
              <v:fill type="solid"/>
            </v:shape>
            <v:shape style="position:absolute;left:327;top:1050;width:67;height:83" coordorigin="327,1050" coordsize="67,83" path="m378,1050l358,1050,348,1054,332,1070,327,1080,327,1102,332,1112,349,1128,359,1132,379,1132,387,1131,394,1127,394,1121,362,1121,354,1118,342,1107,339,1100,339,1083,342,1076,354,1064,362,1061,394,1061,394,1055,385,1052,378,1050xm394,1115l386,1119,379,1121,394,1121,394,1115xm394,1061l378,1061,385,1063,394,1067,394,1061xe" filled="true" fillcolor="#1f1613" stroked="false">
              <v:path arrowok="t"/>
              <v:fill type="solid"/>
            </v:shape>
            <v:shape style="position:absolute;left:405;top:1052;width:58;height:78" coordorigin="405,1053" coordsize="58,78" path="m416,1053l405,1053,405,1130,416,1130,416,1093,463,1093,463,1082,416,1082,416,1053xm463,1093l453,1093,453,1130,463,1130,463,1093xm463,1053l453,1053,453,1082,463,1082,463,1053xe" filled="true" fillcolor="#1f1613" stroked="false">
              <v:path arrowok="t"/>
              <v:fill type="solid"/>
            </v:shape>
            <v:rect style="position:absolute;left:478;top:1052;width:11;height:78" filled="true" fillcolor="#1f1613" stroked="false">
              <v:fill type="solid"/>
            </v:rect>
            <v:shape style="position:absolute;left:506;top:1052;width:36;height:78" coordorigin="506,1053" coordsize="36,78" path="m516,1053l506,1053,506,1130,542,1130,542,1119,516,1119,516,1053xe" filled="true" fillcolor="#1f1613" stroked="false">
              <v:path arrowok="t"/>
              <v:fill type="solid"/>
            </v:shape>
            <v:shape style="position:absolute;left:550;top:1052;width:43;height:78" coordorigin="550,1053" coordsize="43,78" path="m593,1053l550,1053,550,1130,593,1130,593,1119,561,1119,561,1093,593,1093,593,1082,561,1082,561,1063,593,1063,593,1053xe" filled="true" fillcolor="#1f1613" stroked="false">
              <v:path arrowok="t"/>
              <v:fill type="solid"/>
            </v:shape>
            <v:line style="position:absolute" from="52,1011" to="912,1011" stroked="true" strokeweight=".409pt" strokecolor="#1f1613">
              <v:stroke dashstyle="solid"/>
            </v:lin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3"/>
        </w:rPr>
        <w:drawing>
          <wp:inline distT="0" distB="0" distL="0" distR="0">
            <wp:extent cx="925896" cy="709612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96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098999pt;margin-top:11.688051pt;width:454.8pt;height:32.25pt;mso-position-horizontal-relative:page;mso-position-vertical-relative:paragraph;z-index:-251657216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200"/>
                    <w:ind w:left="1843" w:right="1892" w:firstLine="0"/>
                    <w:jc w:val="center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SOLICITUD DE ADMISIÓN ESPECIAL TRANSFERENCIA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9.222pt;margin-top:55.630051pt;width:157.75pt;height:16.45pt;mso-position-horizontal-relative:page;mso-position-vertical-relative:paragraph;z-index:-251656192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pStyle w:val="BodyText"/>
                    <w:spacing w:before="61"/>
                    <w:ind w:left="216"/>
                  </w:pPr>
                  <w:r>
                    <w:rPr/>
                    <w:t>NOMBRE COMPLETO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41.337006pt;margin-top:55.630051pt;width:291.535pt;height:16.431pt;mso-position-horizontal-relative:page;mso-position-vertical-relative:paragraph;z-index:-251655168;mso-wrap-distance-left:0;mso-wrap-distance-right:0" filled="false" stroked="true" strokeweight=".301pt" strokecolor="#666666">
            <v:stroke dashstyle="solid"/>
            <w10:wrap type="topAndBottom"/>
          </v:rect>
        </w:pic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7"/>
        </w:rPr>
      </w:pPr>
    </w:p>
    <w:p>
      <w:pPr>
        <w:spacing w:line="240" w:lineRule="auto"/>
        <w:ind w:left="58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57.75pt;height:16.45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pStyle w:val="BodyText"/>
                    <w:spacing w:before="53"/>
                    <w:ind w:left="211"/>
                  </w:pPr>
                  <w:r>
                    <w:rPr>
                      <w:w w:val="105"/>
                    </w:rPr>
                    <w:t>CÉDULA DE IDENTIDAD Nº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2"/>
          <w:sz w:val="20"/>
        </w:rPr>
        <w:pict>
          <v:group style="width:78pt;height:16.75pt;mso-position-horizontal-relative:char;mso-position-vertical-relative:line" coordorigin="0,0" coordsize="1560,335">
            <v:rect style="position:absolute;left:3;top:3;width:1554;height:329" filled="false" stroked="true" strokeweight=".301pt" strokecolor="#666666">
              <v:stroke dashstyle="solid"/>
            </v:rect>
          </v:group>
        </w:pict>
      </w:r>
      <w:r>
        <w:rPr>
          <w:rFonts w:ascii="Times New Roman"/>
          <w:spacing w:val="-2"/>
          <w:sz w:val="20"/>
        </w:rPr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4"/>
          <w:sz w:val="20"/>
        </w:rPr>
        <w:pict>
          <v:shape style="width:123.1pt;height:16.45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pStyle w:val="BodyText"/>
                    <w:spacing w:before="54"/>
                    <w:ind w:left="130"/>
                  </w:pPr>
                  <w:r>
                    <w:rPr>
                      <w:w w:val="105"/>
                    </w:rPr>
                    <w:t>FECHA DE NACIMIENTO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4"/>
          <w:sz w:val="20"/>
        </w:rPr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sz w:val="20"/>
        </w:rPr>
        <w:pict>
          <v:group style="width:82.55pt;height:16.75pt;mso-position-horizontal-relative:char;mso-position-vertical-relative:line" coordorigin="0,0" coordsize="1651,335">
            <v:rect style="position:absolute;left:3;top:3;width:1645;height:329" filled="false" stroked="true" strokeweight=".301pt" strokecolor="#666666">
              <v:stroke dashstyle="solid"/>
            </v:rect>
          </v:group>
        </w:pict>
      </w:r>
      <w:r>
        <w:rPr>
          <w:rFonts w:ascii="Times New Roman"/>
          <w:spacing w:val="1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line="240" w:lineRule="auto"/>
        <w:ind w:left="5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57.75pt;height:16.45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pStyle w:val="BodyText"/>
                    <w:spacing w:before="51"/>
                    <w:ind w:left="247"/>
                  </w:pPr>
                  <w:r>
                    <w:rPr>
                      <w:w w:val="105"/>
                    </w:rPr>
                    <w:t>DOMICILIO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4"/>
          <w:sz w:val="20"/>
        </w:rPr>
        <w:pict>
          <v:group style="width:175.3pt;height:16.75pt;mso-position-horizontal-relative:char;mso-position-vertical-relative:line" coordorigin="0,0" coordsize="3506,335">
            <v:rect style="position:absolute;left:3;top:3;width:3500;height:329" filled="false" stroked="true" strokeweight=".301pt" strokecolor="#57575a">
              <v:stroke dashstyle="solid"/>
            </v:rect>
          </v:group>
        </w:pict>
      </w:r>
      <w:r>
        <w:rPr>
          <w:rFonts w:ascii="Times New Roman"/>
          <w:spacing w:val="4"/>
          <w:sz w:val="20"/>
        </w:rPr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9"/>
          <w:sz w:val="20"/>
        </w:rPr>
        <w:pict>
          <v:shape style="width:50.8pt;height:16.45pt;mso-position-horizontal-relative:char;mso-position-vertical-relative:line" type="#_x0000_t202" filled="false" stroked="true" strokeweight=".301pt" strokecolor="#57575a">
            <w10:anchorlock/>
            <v:textbox inset="0,0,0,0">
              <w:txbxContent>
                <w:p>
                  <w:pPr>
                    <w:pStyle w:val="BodyText"/>
                    <w:spacing w:before="47"/>
                    <w:ind w:left="196"/>
                  </w:pPr>
                  <w:r>
                    <w:rPr>
                      <w:w w:val="105"/>
                    </w:rPr>
                    <w:t>CIUDAD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9"/>
          <w:sz w:val="20"/>
        </w:rPr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8"/>
          <w:sz w:val="20"/>
        </w:rPr>
        <w:pict>
          <v:group style="width:58pt;height:16.75pt;mso-position-horizontal-relative:char;mso-position-vertical-relative:line" coordorigin="0,0" coordsize="1160,335">
            <v:rect style="position:absolute;left:3;top:3;width:1154;height:329" filled="false" stroked="true" strokeweight=".301pt" strokecolor="#57575a">
              <v:stroke dashstyle="solid"/>
            </v:rect>
          </v:group>
        </w:pict>
      </w:r>
      <w:r>
        <w:rPr>
          <w:rFonts w:ascii="Times New Roman"/>
          <w:spacing w:val="-8"/>
          <w:sz w:val="20"/>
        </w:rPr>
      </w:r>
    </w:p>
    <w:p>
      <w:pPr>
        <w:pStyle w:val="BodyText"/>
        <w:spacing w:before="4"/>
        <w:rPr>
          <w:rFonts w:ascii="Times New Roman"/>
          <w:sz w:val="7"/>
        </w:rPr>
      </w:pPr>
    </w:p>
    <w:p>
      <w:pPr>
        <w:spacing w:line="240" w:lineRule="auto"/>
        <w:ind w:left="5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57.75pt;height:16.45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pStyle w:val="BodyText"/>
                    <w:spacing w:before="53"/>
                    <w:ind w:left="260"/>
                  </w:pPr>
                  <w:r>
                    <w:rPr/>
                    <w:t>E-MAIL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2"/>
          <w:sz w:val="20"/>
        </w:rPr>
        <w:pict>
          <v:group style="width:291.850pt;height:16.75pt;mso-position-horizontal-relative:char;mso-position-vertical-relative:line" coordorigin="0,0" coordsize="5837,335">
            <v:rect style="position:absolute;left:3;top:3;width:5831;height:329" filled="false" stroked="true" strokeweight=".301pt" strokecolor="#666666">
              <v:stroke dashstyle="solid"/>
            </v:rect>
          </v:group>
        </w:pict>
      </w:r>
      <w:r>
        <w:rPr>
          <w:rFonts w:ascii="Times New Roman"/>
          <w:spacing w:val="-2"/>
          <w:sz w:val="20"/>
        </w:rPr>
      </w:r>
    </w:p>
    <w:p>
      <w:pPr>
        <w:pStyle w:val="BodyText"/>
        <w:spacing w:before="11"/>
        <w:rPr>
          <w:rFonts w:ascii="Times New Roman"/>
          <w:sz w:val="5"/>
        </w:rPr>
      </w:pPr>
    </w:p>
    <w:p>
      <w:pPr>
        <w:spacing w:line="240" w:lineRule="auto"/>
        <w:ind w:left="58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57.75pt;height:16.45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pStyle w:val="BodyText"/>
                    <w:spacing w:before="70"/>
                    <w:ind w:left="213"/>
                  </w:pPr>
                  <w:r>
                    <w:rPr>
                      <w:w w:val="105"/>
                    </w:rPr>
                    <w:t>FONO RED FIJA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pict>
          <v:group style="width:91.2pt;height:16.75pt;mso-position-horizontal-relative:char;mso-position-vertical-relative:line" coordorigin="0,0" coordsize="1824,335">
            <v:rect style="position:absolute;left:3;top:3;width:1818;height:329" filled="false" stroked="true" strokeweight=".301pt" strokecolor="#57575a">
              <v:stroke dashstyl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3"/>
          <w:sz w:val="20"/>
        </w:rPr>
        <w:pict>
          <v:shape style="width:53.1pt;height:16.45pt;mso-position-horizontal-relative:char;mso-position-vertical-relative:line" type="#_x0000_t202" filled="false" stroked="true" strokeweight=".301pt" strokecolor="#57575a">
            <w10:anchorlock/>
            <v:textbox inset="0,0,0,0">
              <w:txbxContent>
                <w:p>
                  <w:pPr>
                    <w:pStyle w:val="BodyText"/>
                    <w:spacing w:before="26"/>
                    <w:ind w:left="187"/>
                  </w:pPr>
                  <w:r>
                    <w:rPr>
                      <w:w w:val="105"/>
                    </w:rPr>
                    <w:t>CELULAR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-13"/>
          <w:sz w:val="20"/>
        </w:rPr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8"/>
          <w:sz w:val="20"/>
        </w:rPr>
        <w:pict>
          <v:group style="width:140.75pt;height:16.75pt;mso-position-horizontal-relative:char;mso-position-vertical-relative:line" coordorigin="0,0" coordsize="2815,335">
            <v:rect style="position:absolute;left:748;top:3;width:2063;height:329" filled="false" stroked="true" strokeweight=".301pt" strokecolor="#57575a">
              <v:stroke dashstyle="solid"/>
            </v:rect>
            <v:rect style="position:absolute;left:3;top:3;width:686;height:329" filled="false" stroked="true" strokeweight=".301pt" strokecolor="#57575a">
              <v:stroke dashstyle="solid"/>
            </v:rect>
            <v:shape style="position:absolute;left:146;top:75;width:107;height:167" type="#_x0000_t75" stroked="false">
              <v:imagedata r:id="rId7" o:title=""/>
            </v:shape>
            <v:rect style="position:absolute;left:523;top:169;width:62;height:21" filled="true" fillcolor="#1a161c" stroked="false">
              <v:fill type="solid"/>
            </v:rect>
          </v:group>
        </w:pict>
      </w:r>
      <w:r>
        <w:rPr>
          <w:rFonts w:ascii="Times New Roman"/>
          <w:spacing w:val="-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pStyle w:val="BodyText"/>
        <w:spacing w:before="100"/>
        <w:ind w:left="554"/>
      </w:pPr>
      <w:r>
        <w:rPr>
          <w:w w:val="105"/>
        </w:rPr>
        <w:t>ANTECEDENTES DE PROCEDENCIA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79.222pt;margin-top:9.685651pt;width:157.75pt;height:16.45pt;mso-position-horizontal-relative:page;mso-position-vertical-relative:paragraph;z-index:-251639808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pStyle w:val="BodyText"/>
                    <w:spacing w:before="44"/>
                    <w:ind w:left="98"/>
                  </w:pPr>
                  <w:r>
                    <w:rPr>
                      <w:w w:val="105"/>
                    </w:rPr>
                    <w:t>CARRERA DE ORIGEN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41.337006pt;margin-top:9.685651pt;width:291.535pt;height:16.431pt;mso-position-horizontal-relative:page;mso-position-vertical-relative:paragraph;z-index:-251638784;mso-wrap-distance-left:0;mso-wrap-distance-right:0" filled="false" stroked="true" strokeweight=".301pt" strokecolor="#666666">
            <v:stroke dashstyle="solid"/>
            <w10:wrap type="topAndBottom"/>
          </v:rect>
        </w:pict>
      </w:r>
      <w:r>
        <w:rPr/>
        <w:pict>
          <v:shape style="position:absolute;margin-left:79.222pt;margin-top:33.329651pt;width:157.75pt;height:16.45pt;mso-position-horizontal-relative:page;mso-position-vertical-relative:paragraph;z-index:-251637760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pStyle w:val="BodyText"/>
                    <w:spacing w:before="47"/>
                    <w:ind w:left="102"/>
                  </w:pPr>
                  <w:r>
                    <w:rPr>
                      <w:w w:val="105"/>
                    </w:rPr>
                    <w:t>CARRERA A LA QUE POSTULA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41.337006pt;margin-top:33.329651pt;width:291.535pt;height:16.431pt;mso-position-horizontal-relative:page;mso-position-vertical-relative:paragraph;z-index:-251636736;mso-wrap-distance-left:0;mso-wrap-distance-right:0" filled="false" stroked="true" strokeweight=".301pt" strokecolor="#666666">
            <v:stroke dashstyle="solid"/>
            <w10:wrap type="topAndBottom"/>
          </v:rect>
        </w:pic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6709" w:val="left" w:leader="none"/>
          <w:tab w:pos="7894" w:val="left" w:leader="none"/>
          <w:tab w:pos="8723" w:val="left" w:leader="none"/>
        </w:tabs>
        <w:spacing w:before="100"/>
        <w:ind w:left="5705"/>
      </w:pPr>
      <w:r>
        <w:rPr/>
        <w:pict>
          <v:rect style="position:absolute;margin-left:78.697998pt;margin-top:-52.361767pt;width:212.6pt;height:70.87pt;mso-position-horizontal-relative:page;mso-position-vertical-relative:paragraph;z-index:251680768" filled="false" stroked="true" strokeweight=".301pt" strokecolor="#57575a">
            <v:stroke dashstyle="solid"/>
            <w10:wrap type="none"/>
          </v:rect>
        </w:pict>
      </w:r>
      <w:r>
        <w:rPr>
          <w:spacing w:val="-4"/>
          <w:w w:val="105"/>
        </w:rPr>
        <w:t>TALCA,</w:t>
      </w:r>
      <w:r>
        <w:rPr>
          <w:spacing w:val="-4"/>
          <w:w w:val="105"/>
          <w:u w:val="single"/>
        </w:rPr>
        <w:t> </w:t>
        <w:tab/>
      </w:r>
      <w:r>
        <w:rPr>
          <w:w w:val="105"/>
        </w:rPr>
        <w:t>DE</w:t>
      </w:r>
      <w:r>
        <w:rPr>
          <w:w w:val="105"/>
          <w:u w:val="single"/>
        </w:rPr>
        <w:t> </w:t>
        <w:tab/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20</w:t>
      </w:r>
      <w:r>
        <w:rPr>
          <w:w w:val="9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36"/>
        <w:ind w:left="1779"/>
      </w:pPr>
      <w:r>
        <w:rPr>
          <w:w w:val="105"/>
        </w:rPr>
        <w:t>TIMBRE Y FIRMA CAJERO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01"/>
        <w:ind w:left="185"/>
      </w:pPr>
      <w:r>
        <w:rPr/>
        <w:t>DOCUMENTOS REQUERIDOS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485"/>
      </w:pPr>
      <w:r>
        <w:rPr/>
        <w:pict>
          <v:rect style="position:absolute;margin-left:60.229pt;margin-top:.620788pt;width:9.5pt;height:9.5pt;mso-position-horizontal-relative:page;mso-position-vertical-relative:paragraph;z-index:251681792" filled="false" stroked="true" strokeweight="1pt" strokecolor="#1d1d1b">
            <v:stroke dashstyle="solid"/>
            <w10:wrap type="none"/>
          </v:rect>
        </w:pict>
      </w:r>
      <w:r>
        <w:rPr/>
        <w:t>Formulario de equivalencias curriculares.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110"/>
      </w:pPr>
      <w:r>
        <w:rPr/>
        <w:t>*La solicitud deberá ser presentada en la Dirección de Acceso a la Educación Superior en los plazos establecidos en el calendario Académico. Además debes cancelar el impuesto universitario correspondiente.</w:t>
      </w:r>
    </w:p>
    <w:sectPr>
      <w:type w:val="continuous"/>
      <w:pgSz w:w="12240" w:h="15840"/>
      <w:pgMar w:top="980" w:bottom="280" w:left="10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581"/>
      <w:outlineLvl w:val="1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transferencia.1</dc:title>
  <dcterms:created xsi:type="dcterms:W3CDTF">2024-06-25T17:08:12Z</dcterms:created>
  <dcterms:modified xsi:type="dcterms:W3CDTF">2024-06-25T17:08:12Z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2024-06-25T00:00:00Z</vt:filetime>
  </property>
</Properties>
</file>